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64950-2023 i Ånge kommun har hittats 5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