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läderlappslav (VU, T), lunglav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