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38605-2024 i Ånge kommun har hittats 22 naturvårdsarter varav 11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