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796-2024 i Å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