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53-2024 i Ång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