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klagomål behandlar höga naturvärden i avverkningsanmälan A 62861-2021 i Ånge kommun som inkom 2021-11-03 och omfattar 12,1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6926332, E 548030 i SWEREF 99 TM.</w:t>
      </w:r>
    </w:p>
    <w:p>
      <w:r>
        <w:t>I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