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25323-2023 i Ånge kommun har hittats 14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