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5524-2026 i Ång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