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52392-2025 i Ånge kommun har hittats 8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