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doftskinn (NT), garnlav (NT), granticka (NT), gränsticka (NT), lunglav (NT), skrovellav (NT), vedskivlav (NT), barkkornlav (S), kransrams (S), plattlummer (S, §9),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19139"/>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0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