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27935-2024 i Ånge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