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59410-2023 i Ånge kommun har hittats 17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