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64523-2023 i Ånge kommun har hittats 29 naturvårdsarter varav 20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