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30774-2024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