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klagomål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6924295, E 512257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