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klagomål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6952354, E 560847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