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23626-2025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kungsfågel,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kungsfågel,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