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62577-2020 i Ånge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