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64523-2023 i Ånge kommun har hittats 25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