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klagomål behandlar höga naturvärden i avverkningsanmälan A 41825-2022 i Ånge kommun som inkom 2022-09-23 och omfattar 3,3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41825-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6929276, E 523603 i SWEREF 99 TM.</w:t>
      </w:r>
    </w:p>
    <w:p>
      <w:r>
        <w:t>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41825-2022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