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13495-2023 i Ånge kommun har hittats 23 naturvårdsarter varav 19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