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53549-2023 i Ånge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