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dokument behandlar höga naturvärden i avverkningsanmälan A 61076-2025 i Ånge kommun. Denna avverkningsanmälan inkom 2025-12-09 09:31:32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