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39570-2025 i Ånge kommun har hittats 6 naturvårdsarter varav 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