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60240-2025 i Ånge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