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44548-2026 i Ånge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