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31364-2022 i Ånge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