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64514-2023 i Ånge kommun har hittats 45 naturvårdsarter varav 36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