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1116-2023 i Ånge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