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34613-2026 i Ånge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