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6307-2025 i Ång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