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759-2025 i Å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