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31878-2024 i Ånge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