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32457-2024 i Ånge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