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911-2024 i Ånge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