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4694-2023 i Ånge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