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38326-2024 i Ånge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