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49184-2022 i Ånge kommun har hittats 15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