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52601-2025 i Ånge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