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54677-2023 i Ånge kommun har hittats 16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