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55823-2024 i Ånge kommun har hittats 39 naturvårdsarter varav 29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