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58902-2020 i Ånge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