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64514-2023 i Ånge kommun har hittats 32 naturvårdsarter varav 24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