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533-2023 i Å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