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avverkningsanmälan A 2481-2021 i Ånge kommun. Denna avverkningsanmälan inkom 2021-01-18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