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avverkningsanmälan A 27955-2021 i Ånge kommun. Denna avverkningsanmälan inkom 2021-06-07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