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avverkningsanmälan A 27956-2021 i Ånge kommun. Denna avverkningsanmälan inkom 2021-06-07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