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85-2023 i Ång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