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453-2025 i Ång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