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13-2024 i Ånge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